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626AFCB7"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753C44">
        <w:rPr>
          <w:sz w:val="20"/>
          <w:szCs w:val="20"/>
        </w:rPr>
        <w:t xml:space="preserve">OPEN </w:t>
      </w:r>
      <w:r w:rsidRPr="00302917">
        <w:rPr>
          <w:sz w:val="20"/>
          <w:szCs w:val="20"/>
        </w:rPr>
        <w:t>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6D0B30CF" w:rsidR="00D70368" w:rsidRDefault="00D70368" w:rsidP="00455C02">
      <w:pPr>
        <w:pStyle w:val="NoSpacing"/>
      </w:pPr>
      <w:r>
        <w:t xml:space="preserve">DATE: </w:t>
      </w:r>
      <w:r w:rsidR="00D6018F">
        <w:t>April 14</w:t>
      </w:r>
      <w:r w:rsidR="00CB137D">
        <w:t>,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59C3EB3" w14:textId="6BCF06C0" w:rsidR="00871C5D" w:rsidRDefault="00D76256" w:rsidP="00701C30">
      <w:pPr>
        <w:pStyle w:val="ListParagraph"/>
        <w:numPr>
          <w:ilvl w:val="0"/>
          <w:numId w:val="1"/>
        </w:numPr>
        <w:spacing w:line="240" w:lineRule="auto"/>
        <w:ind w:left="1166"/>
      </w:pPr>
      <w:r w:rsidRPr="00302917">
        <w:t>FINANCIAL REPOR</w:t>
      </w:r>
      <w:r w:rsidR="001D3F8C" w:rsidRPr="00302917">
        <w:t>T</w:t>
      </w:r>
      <w:r w:rsidR="00871C5D">
        <w:t xml:space="preserve"> </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of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of Compliance Advisor Mike Martini</w:t>
      </w:r>
      <w:r w:rsidR="00B41D9B" w:rsidRPr="00302917">
        <w:t xml:space="preserve"> </w:t>
      </w:r>
    </w:p>
    <w:p w14:paraId="211F342C" w14:textId="087C6AB7" w:rsidR="00D76256"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2267D70B" w14:textId="463F86AE" w:rsidR="00701C30" w:rsidRDefault="00701C30" w:rsidP="00D76256">
      <w:pPr>
        <w:pStyle w:val="ListParagraph"/>
      </w:pPr>
      <w:r>
        <w:t xml:space="preserve">Item 7: </w:t>
      </w:r>
      <w:r w:rsidR="00CB145C">
        <w:t xml:space="preserve">Selection of Advisory Board representative </w:t>
      </w:r>
      <w:r w:rsidR="00A92A24">
        <w:t>to Sonoma Valley GSA</w:t>
      </w:r>
    </w:p>
    <w:p w14:paraId="49BE75E8" w14:textId="7E2A6AC2" w:rsidR="00A92A24" w:rsidRPr="00302917" w:rsidRDefault="00A92A24" w:rsidP="00D76256">
      <w:pPr>
        <w:pStyle w:val="ListParagraph"/>
      </w:pPr>
      <w:r>
        <w:t>Item 8: Consideration of Resolution Regarding 2026 Elections</w:t>
      </w:r>
    </w:p>
    <w:p w14:paraId="0015CA46" w14:textId="4E34E8F0" w:rsidR="00302917" w:rsidRDefault="00D76256" w:rsidP="00D76256">
      <w:r w:rsidRPr="00302917">
        <w:t xml:space="preserve">ADJOURNMENT   </w:t>
      </w:r>
      <w:r w:rsidR="00302917">
        <w:t>- The n</w:t>
      </w:r>
      <w:r w:rsidRPr="00302917">
        <w:t xml:space="preserve">ext meeting is </w:t>
      </w:r>
      <w:r w:rsidR="00261078" w:rsidRPr="00302917">
        <w:t xml:space="preserve">scheduled for </w:t>
      </w:r>
      <w:r w:rsidR="00BE1FA5">
        <w:t>May 12</w:t>
      </w:r>
      <w:r w:rsidR="00626D8C">
        <w:t xml:space="preserve">, </w:t>
      </w:r>
      <w:r w:rsidR="00511845">
        <w:t xml:space="preserve">2026. </w:t>
      </w:r>
    </w:p>
    <w:p w14:paraId="0D530E1F" w14:textId="1ADA95DF" w:rsidR="00F61F17" w:rsidRPr="00302917" w:rsidRDefault="00302917" w:rsidP="00D76256">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r w:rsidR="000D3C4A">
        <w:rPr>
          <w:i/>
          <w:iCs/>
          <w:sz w:val="20"/>
          <w:szCs w:val="20"/>
        </w:rPr>
        <w:t xml:space="preserve"> </w:t>
      </w:r>
    </w:p>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E8E1" w14:textId="77777777" w:rsidR="00BE2C1D" w:rsidRDefault="00BE2C1D" w:rsidP="001F44B3">
      <w:pPr>
        <w:spacing w:after="0" w:line="240" w:lineRule="auto"/>
      </w:pPr>
      <w:r>
        <w:separator/>
      </w:r>
    </w:p>
  </w:endnote>
  <w:endnote w:type="continuationSeparator" w:id="0">
    <w:p w14:paraId="71E170E3" w14:textId="77777777" w:rsidR="00BE2C1D" w:rsidRDefault="00BE2C1D"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56C2" w14:textId="77777777" w:rsidR="00BE2C1D" w:rsidRDefault="00BE2C1D" w:rsidP="001F44B3">
      <w:pPr>
        <w:spacing w:after="0" w:line="240" w:lineRule="auto"/>
      </w:pPr>
      <w:r>
        <w:separator/>
      </w:r>
    </w:p>
  </w:footnote>
  <w:footnote w:type="continuationSeparator" w:id="0">
    <w:p w14:paraId="0AE37D74" w14:textId="77777777" w:rsidR="00BE2C1D" w:rsidRDefault="00BE2C1D"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0D3C4A"/>
    <w:rsid w:val="000F72C5"/>
    <w:rsid w:val="00102CC8"/>
    <w:rsid w:val="00104D5A"/>
    <w:rsid w:val="00105C4D"/>
    <w:rsid w:val="00112907"/>
    <w:rsid w:val="00113555"/>
    <w:rsid w:val="00123373"/>
    <w:rsid w:val="00127182"/>
    <w:rsid w:val="00131A27"/>
    <w:rsid w:val="00146B92"/>
    <w:rsid w:val="00151412"/>
    <w:rsid w:val="00152CFB"/>
    <w:rsid w:val="00164BDC"/>
    <w:rsid w:val="00183160"/>
    <w:rsid w:val="00184F40"/>
    <w:rsid w:val="00185102"/>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718FB"/>
    <w:rsid w:val="00484F09"/>
    <w:rsid w:val="004D33A4"/>
    <w:rsid w:val="004D5EF0"/>
    <w:rsid w:val="004E11B3"/>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26D8C"/>
    <w:rsid w:val="00642546"/>
    <w:rsid w:val="00677496"/>
    <w:rsid w:val="00677953"/>
    <w:rsid w:val="00686582"/>
    <w:rsid w:val="0068682F"/>
    <w:rsid w:val="006927C4"/>
    <w:rsid w:val="006A2DEB"/>
    <w:rsid w:val="006B1068"/>
    <w:rsid w:val="006F694E"/>
    <w:rsid w:val="006F734B"/>
    <w:rsid w:val="00701C30"/>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1C5D"/>
    <w:rsid w:val="00877C0C"/>
    <w:rsid w:val="008A3FD3"/>
    <w:rsid w:val="008D36F7"/>
    <w:rsid w:val="008D3F33"/>
    <w:rsid w:val="008F26C3"/>
    <w:rsid w:val="00924509"/>
    <w:rsid w:val="00926D55"/>
    <w:rsid w:val="00945945"/>
    <w:rsid w:val="00953EBF"/>
    <w:rsid w:val="00956DA5"/>
    <w:rsid w:val="00957C77"/>
    <w:rsid w:val="00984011"/>
    <w:rsid w:val="009B165C"/>
    <w:rsid w:val="009B235A"/>
    <w:rsid w:val="009C6933"/>
    <w:rsid w:val="00A05AF9"/>
    <w:rsid w:val="00A64AAA"/>
    <w:rsid w:val="00A834A3"/>
    <w:rsid w:val="00A85103"/>
    <w:rsid w:val="00A92A24"/>
    <w:rsid w:val="00AA38D0"/>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C422C"/>
    <w:rsid w:val="00BE1FA5"/>
    <w:rsid w:val="00BE2C1D"/>
    <w:rsid w:val="00C06B1E"/>
    <w:rsid w:val="00C109EA"/>
    <w:rsid w:val="00C13D94"/>
    <w:rsid w:val="00C27DDA"/>
    <w:rsid w:val="00C31D50"/>
    <w:rsid w:val="00C465A0"/>
    <w:rsid w:val="00C50093"/>
    <w:rsid w:val="00C5027E"/>
    <w:rsid w:val="00C54F5E"/>
    <w:rsid w:val="00C82488"/>
    <w:rsid w:val="00CA5EA0"/>
    <w:rsid w:val="00CB137D"/>
    <w:rsid w:val="00CB145C"/>
    <w:rsid w:val="00CB2544"/>
    <w:rsid w:val="00CB328D"/>
    <w:rsid w:val="00CE6221"/>
    <w:rsid w:val="00D36F80"/>
    <w:rsid w:val="00D41540"/>
    <w:rsid w:val="00D50061"/>
    <w:rsid w:val="00D52A13"/>
    <w:rsid w:val="00D6018F"/>
    <w:rsid w:val="00D633BF"/>
    <w:rsid w:val="00D70368"/>
    <w:rsid w:val="00D73918"/>
    <w:rsid w:val="00D7614E"/>
    <w:rsid w:val="00D76256"/>
    <w:rsid w:val="00D90E7C"/>
    <w:rsid w:val="00D96DD1"/>
    <w:rsid w:val="00D9798A"/>
    <w:rsid w:val="00DB684D"/>
    <w:rsid w:val="00DC6239"/>
    <w:rsid w:val="00E27AB9"/>
    <w:rsid w:val="00E35E04"/>
    <w:rsid w:val="00E35E83"/>
    <w:rsid w:val="00E4215F"/>
    <w:rsid w:val="00E66243"/>
    <w:rsid w:val="00E80836"/>
    <w:rsid w:val="00E85CDE"/>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31E0"/>
    <w:rsid w:val="00FD58C2"/>
    <w:rsid w:val="00FE0279"/>
    <w:rsid w:val="00FE0316"/>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12</cp:revision>
  <cp:lastPrinted>2025-02-06T18:20:00Z</cp:lastPrinted>
  <dcterms:created xsi:type="dcterms:W3CDTF">2026-04-02T17:05:00Z</dcterms:created>
  <dcterms:modified xsi:type="dcterms:W3CDTF">2026-04-02T17:14:00Z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